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00" w:rsidRPr="00A57021" w:rsidRDefault="001C3FDD" w:rsidP="00A57021">
      <w:pPr>
        <w:jc w:val="center"/>
        <w:rPr>
          <w:b/>
          <w:sz w:val="28"/>
          <w:szCs w:val="28"/>
        </w:rPr>
      </w:pPr>
      <w:r w:rsidRPr="00A57021">
        <w:rPr>
          <w:b/>
          <w:sz w:val="28"/>
          <w:szCs w:val="28"/>
        </w:rPr>
        <w:t>ПЕРЕЧЕНЬ  МНОГОКВАРТИРТИРНЫХ ДОМОВ, НАХОДЯЩИХСЯ В УПРАВЛЕИИ ООО УК «ЗАБОТА ПЛЮС»</w:t>
      </w:r>
    </w:p>
    <w:tbl>
      <w:tblPr>
        <w:tblStyle w:val="a3"/>
        <w:tblW w:w="0" w:type="auto"/>
        <w:tblLook w:val="04A0"/>
      </w:tblPr>
      <w:tblGrid>
        <w:gridCol w:w="690"/>
        <w:gridCol w:w="2745"/>
        <w:gridCol w:w="1716"/>
        <w:gridCol w:w="1369"/>
        <w:gridCol w:w="1617"/>
        <w:gridCol w:w="856"/>
        <w:gridCol w:w="1570"/>
      </w:tblGrid>
      <w:tr w:rsidR="00F33051" w:rsidRPr="00A57021" w:rsidTr="007F68F8">
        <w:tc>
          <w:tcPr>
            <w:tcW w:w="589" w:type="dxa"/>
          </w:tcPr>
          <w:p w:rsidR="007F68F8" w:rsidRPr="00A57021" w:rsidRDefault="007F68F8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57021">
              <w:rPr>
                <w:b/>
                <w:sz w:val="28"/>
                <w:szCs w:val="28"/>
              </w:rPr>
              <w:t>П</w:t>
            </w:r>
            <w:proofErr w:type="gramEnd"/>
            <w:r w:rsidRPr="00A570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47" w:type="dxa"/>
          </w:tcPr>
          <w:p w:rsidR="007F68F8" w:rsidRPr="00A57021" w:rsidRDefault="007F68F8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992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ЭТАЖНОСТЬ</w:t>
            </w:r>
          </w:p>
        </w:tc>
        <w:tc>
          <w:tcPr>
            <w:tcW w:w="1417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КОЛ-ВО</w:t>
            </w:r>
          </w:p>
          <w:p w:rsidR="00F33051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КВАРТИР</w:t>
            </w:r>
          </w:p>
        </w:tc>
        <w:tc>
          <w:tcPr>
            <w:tcW w:w="1701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ПЛОЩАДЬ ДОМА</w:t>
            </w:r>
          </w:p>
        </w:tc>
        <w:tc>
          <w:tcPr>
            <w:tcW w:w="851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A57021">
              <w:rPr>
                <w:b/>
                <w:sz w:val="28"/>
                <w:szCs w:val="28"/>
              </w:rPr>
              <w:t>ПОД-ОВ</w:t>
            </w:r>
            <w:proofErr w:type="gramEnd"/>
          </w:p>
        </w:tc>
        <w:tc>
          <w:tcPr>
            <w:tcW w:w="155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НОМЕР ДОГОВОРА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7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 xml:space="preserve">Окружная </w:t>
            </w:r>
            <w:proofErr w:type="spellStart"/>
            <w:r w:rsidRPr="00A57021">
              <w:rPr>
                <w:b/>
                <w:sz w:val="28"/>
                <w:szCs w:val="28"/>
              </w:rPr>
              <w:t>д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6314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07/12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7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 xml:space="preserve">Окружная </w:t>
            </w:r>
            <w:proofErr w:type="spellStart"/>
            <w:r w:rsidRPr="00A57021">
              <w:rPr>
                <w:b/>
                <w:sz w:val="28"/>
                <w:szCs w:val="28"/>
              </w:rPr>
              <w:t>д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4 </w:t>
            </w:r>
            <w:proofErr w:type="spellStart"/>
            <w:r w:rsidRPr="00A57021">
              <w:rPr>
                <w:b/>
                <w:sz w:val="28"/>
                <w:szCs w:val="28"/>
              </w:rPr>
              <w:t>кор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1954.7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15/12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proofErr w:type="spellStart"/>
            <w:r w:rsidRPr="00A57021">
              <w:rPr>
                <w:b/>
                <w:sz w:val="28"/>
                <w:szCs w:val="28"/>
              </w:rPr>
              <w:t>Билибина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5715.2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13/12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proofErr w:type="spellStart"/>
            <w:r w:rsidRPr="00A57021">
              <w:rPr>
                <w:b/>
                <w:sz w:val="28"/>
                <w:szCs w:val="28"/>
              </w:rPr>
              <w:t>Билибина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48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4716.0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06/12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proofErr w:type="spellStart"/>
            <w:r w:rsidRPr="00A57021">
              <w:rPr>
                <w:b/>
                <w:sz w:val="28"/>
                <w:szCs w:val="28"/>
              </w:rPr>
              <w:t>Билибина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50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4713.2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18/12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proofErr w:type="spellStart"/>
            <w:r w:rsidRPr="00A57021">
              <w:rPr>
                <w:b/>
                <w:sz w:val="28"/>
                <w:szCs w:val="28"/>
              </w:rPr>
              <w:t>Билибина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52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3540.0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08/12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 xml:space="preserve"> Московская 195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3371.3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10/12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Московская 178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3180.5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17/12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 xml:space="preserve">Пухова 43 </w:t>
            </w:r>
            <w:proofErr w:type="spellStart"/>
            <w:r w:rsidRPr="00A57021">
              <w:rPr>
                <w:b/>
                <w:sz w:val="28"/>
                <w:szCs w:val="28"/>
              </w:rPr>
              <w:t>кор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3533.3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04/12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П.Свободы 4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3173.3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14/12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П.Свободы 6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3188.4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02/12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К.Либкнехта 11а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1231.7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05/12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К.Либкнехта 15а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960.3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09/12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К.Либкнехта 15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3370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11/12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Телевизионная 11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1779.9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12/12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П.Свободы 20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738.1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68F8" w:rsidRPr="00A57021" w:rsidRDefault="00D75A6E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16/12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В.Андриановой 20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2331.2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68F8" w:rsidRPr="00A57021" w:rsidRDefault="009432F2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03/12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47" w:type="dxa"/>
          </w:tcPr>
          <w:p w:rsidR="007F68F8" w:rsidRPr="00A57021" w:rsidRDefault="008D230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В.Андриановой 22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1985.8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68F8" w:rsidRPr="00A57021" w:rsidRDefault="009432F2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01/11</w:t>
            </w:r>
          </w:p>
        </w:tc>
      </w:tr>
      <w:tr w:rsidR="00F33051" w:rsidRPr="00A57021" w:rsidTr="007F68F8">
        <w:tc>
          <w:tcPr>
            <w:tcW w:w="589" w:type="dxa"/>
          </w:tcPr>
          <w:p w:rsidR="007F68F8" w:rsidRPr="00A57021" w:rsidRDefault="00F33051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4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 xml:space="preserve">К.Ополчения </w:t>
            </w:r>
            <w:proofErr w:type="spellStart"/>
            <w:r w:rsidRPr="00A57021">
              <w:rPr>
                <w:b/>
                <w:sz w:val="28"/>
                <w:szCs w:val="28"/>
              </w:rPr>
              <w:t>д</w:t>
            </w:r>
            <w:proofErr w:type="spellEnd"/>
            <w:r w:rsidRPr="00A57021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7F68F8" w:rsidRPr="00A57021" w:rsidRDefault="00485DAF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9642.6</w:t>
            </w:r>
          </w:p>
        </w:tc>
        <w:tc>
          <w:tcPr>
            <w:tcW w:w="851" w:type="dxa"/>
          </w:tcPr>
          <w:p w:rsidR="007F68F8" w:rsidRPr="00A57021" w:rsidRDefault="00916949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8F8" w:rsidRPr="00A57021" w:rsidRDefault="009432F2">
            <w:pPr>
              <w:rPr>
                <w:b/>
                <w:sz w:val="28"/>
                <w:szCs w:val="28"/>
              </w:rPr>
            </w:pPr>
            <w:r w:rsidRPr="00A57021">
              <w:rPr>
                <w:b/>
                <w:sz w:val="28"/>
                <w:szCs w:val="28"/>
              </w:rPr>
              <w:t>19/12</w:t>
            </w:r>
          </w:p>
        </w:tc>
      </w:tr>
    </w:tbl>
    <w:p w:rsidR="001C3FDD" w:rsidRPr="00A57021" w:rsidRDefault="001C3FDD">
      <w:pPr>
        <w:rPr>
          <w:b/>
          <w:sz w:val="28"/>
          <w:szCs w:val="28"/>
        </w:rPr>
      </w:pPr>
    </w:p>
    <w:sectPr w:rsidR="001C3FDD" w:rsidRPr="00A57021" w:rsidSect="0087656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62"/>
    <w:rsid w:val="001C3FDD"/>
    <w:rsid w:val="00215AD1"/>
    <w:rsid w:val="00485DAF"/>
    <w:rsid w:val="007F2D00"/>
    <w:rsid w:val="007F68F8"/>
    <w:rsid w:val="00876562"/>
    <w:rsid w:val="008D2301"/>
    <w:rsid w:val="00916949"/>
    <w:rsid w:val="009432F2"/>
    <w:rsid w:val="00A57021"/>
    <w:rsid w:val="00D75A6E"/>
    <w:rsid w:val="00F3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2012-11-29T11:12:00Z</cp:lastPrinted>
  <dcterms:created xsi:type="dcterms:W3CDTF">2012-11-29T09:11:00Z</dcterms:created>
  <dcterms:modified xsi:type="dcterms:W3CDTF">2012-11-29T11:12:00Z</dcterms:modified>
</cp:coreProperties>
</file>